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14029" w:type="dxa"/>
        <w:tblLook w:val="04A0" w:firstRow="1" w:lastRow="0" w:firstColumn="1" w:lastColumn="0" w:noHBand="0" w:noVBand="1"/>
      </w:tblPr>
      <w:tblGrid>
        <w:gridCol w:w="1394"/>
        <w:gridCol w:w="2226"/>
        <w:gridCol w:w="6547"/>
        <w:gridCol w:w="3862"/>
      </w:tblGrid>
      <w:tr w:rsidR="00864E03" w:rsidRPr="008B75D6" w14:paraId="6C880DDD" w14:textId="77777777" w:rsidTr="00E25F6F">
        <w:tc>
          <w:tcPr>
            <w:tcW w:w="1394" w:type="dxa"/>
          </w:tcPr>
          <w:p w14:paraId="12CBDDE7" w14:textId="7E1C068E" w:rsidR="00864E03" w:rsidRPr="008B75D6" w:rsidRDefault="00864E03">
            <w:pPr>
              <w:rPr>
                <w:b/>
                <w:bCs/>
                <w:sz w:val="24"/>
                <w:szCs w:val="24"/>
              </w:rPr>
            </w:pPr>
            <w:r w:rsidRPr="008B75D6">
              <w:rPr>
                <w:b/>
                <w:bCs/>
                <w:sz w:val="24"/>
                <w:szCs w:val="24"/>
              </w:rPr>
              <w:t>Topic</w:t>
            </w:r>
          </w:p>
        </w:tc>
        <w:tc>
          <w:tcPr>
            <w:tcW w:w="2226" w:type="dxa"/>
          </w:tcPr>
          <w:p w14:paraId="320C8FFB" w14:textId="6F611779" w:rsidR="00864E03" w:rsidRPr="008B75D6" w:rsidRDefault="00864E03">
            <w:pPr>
              <w:rPr>
                <w:b/>
                <w:bCs/>
                <w:sz w:val="24"/>
                <w:szCs w:val="24"/>
              </w:rPr>
            </w:pPr>
            <w:r w:rsidRPr="008B75D6">
              <w:rPr>
                <w:b/>
                <w:bCs/>
                <w:sz w:val="24"/>
                <w:szCs w:val="24"/>
              </w:rPr>
              <w:t xml:space="preserve">Learning objective </w:t>
            </w:r>
          </w:p>
        </w:tc>
        <w:tc>
          <w:tcPr>
            <w:tcW w:w="6547" w:type="dxa"/>
          </w:tcPr>
          <w:p w14:paraId="26FC5857" w14:textId="6430FB02" w:rsidR="00864E03" w:rsidRPr="008B75D6" w:rsidRDefault="00864E03" w:rsidP="00864E03">
            <w:pPr>
              <w:rPr>
                <w:b/>
                <w:bCs/>
                <w:sz w:val="24"/>
                <w:szCs w:val="24"/>
              </w:rPr>
            </w:pPr>
            <w:r w:rsidRPr="008B75D6">
              <w:rPr>
                <w:b/>
                <w:bCs/>
                <w:sz w:val="24"/>
                <w:szCs w:val="24"/>
              </w:rPr>
              <w:t xml:space="preserve">Teaching points /teachers voice </w:t>
            </w:r>
          </w:p>
        </w:tc>
        <w:tc>
          <w:tcPr>
            <w:tcW w:w="3862" w:type="dxa"/>
          </w:tcPr>
          <w:p w14:paraId="39D5D860" w14:textId="700D23F3" w:rsidR="00864E03" w:rsidRPr="008B75D6" w:rsidRDefault="00864E03">
            <w:pPr>
              <w:rPr>
                <w:b/>
                <w:bCs/>
                <w:sz w:val="24"/>
                <w:szCs w:val="24"/>
              </w:rPr>
            </w:pPr>
            <w:r w:rsidRPr="008B75D6">
              <w:rPr>
                <w:b/>
                <w:bCs/>
                <w:sz w:val="24"/>
                <w:szCs w:val="24"/>
              </w:rPr>
              <w:t>Task to complete</w:t>
            </w:r>
          </w:p>
        </w:tc>
      </w:tr>
      <w:tr w:rsidR="00864E03" w:rsidRPr="008B75D6" w14:paraId="7716E0A5" w14:textId="77777777" w:rsidTr="00E25F6F">
        <w:tc>
          <w:tcPr>
            <w:tcW w:w="1394" w:type="dxa"/>
          </w:tcPr>
          <w:p w14:paraId="3A88BC84" w14:textId="0BFD9D79" w:rsidR="00864E03" w:rsidRPr="008B75D6" w:rsidRDefault="00864E03">
            <w:pPr>
              <w:rPr>
                <w:sz w:val="24"/>
                <w:szCs w:val="24"/>
              </w:rPr>
            </w:pPr>
            <w:r w:rsidRPr="008B75D6">
              <w:rPr>
                <w:sz w:val="24"/>
                <w:szCs w:val="24"/>
              </w:rPr>
              <w:t>Engl</w:t>
            </w:r>
            <w:r w:rsidR="008F6AFE">
              <w:rPr>
                <w:sz w:val="24"/>
                <w:szCs w:val="24"/>
              </w:rPr>
              <w:t>ish</w:t>
            </w:r>
          </w:p>
        </w:tc>
        <w:tc>
          <w:tcPr>
            <w:tcW w:w="2226" w:type="dxa"/>
          </w:tcPr>
          <w:p w14:paraId="2AB4D6B7" w14:textId="2B1D0AA2" w:rsidR="00864E03" w:rsidRPr="008B75D6" w:rsidRDefault="00196E5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To write a party invitation using your sounds </w:t>
            </w:r>
          </w:p>
        </w:tc>
        <w:tc>
          <w:tcPr>
            <w:tcW w:w="6547" w:type="dxa"/>
          </w:tcPr>
          <w:p w14:paraId="19BC7E0F" w14:textId="15DEAC2F" w:rsidR="00EC637D" w:rsidRDefault="00E25F6F" w:rsidP="00E25F6F">
            <w:pPr>
              <w:rPr>
                <w:sz w:val="24"/>
                <w:szCs w:val="24"/>
              </w:rPr>
            </w:pPr>
            <w:r w:rsidRPr="00196E56">
              <w:rPr>
                <w:sz w:val="24"/>
                <w:szCs w:val="24"/>
              </w:rPr>
              <w:t xml:space="preserve">Watch the story Alien tea on planet </w:t>
            </w:r>
            <w:proofErr w:type="spellStart"/>
            <w:r w:rsidRPr="00196E56">
              <w:rPr>
                <w:sz w:val="24"/>
                <w:szCs w:val="24"/>
              </w:rPr>
              <w:t>Zum</w:t>
            </w:r>
            <w:proofErr w:type="spellEnd"/>
            <w:r w:rsidRPr="00196E56">
              <w:rPr>
                <w:sz w:val="24"/>
                <w:szCs w:val="24"/>
              </w:rPr>
              <w:t xml:space="preserve"> Zee.</w:t>
            </w:r>
          </w:p>
          <w:p w14:paraId="1A803801" w14:textId="627B12F1" w:rsidR="00CB642D" w:rsidRDefault="00C64557" w:rsidP="00E25F6F">
            <w:pPr>
              <w:rPr>
                <w:sz w:val="24"/>
                <w:szCs w:val="24"/>
              </w:rPr>
            </w:pPr>
            <w:hyperlink r:id="rId7" w:history="1">
              <w:r w:rsidR="00CB642D" w:rsidRPr="00663AA6">
                <w:rPr>
                  <w:rStyle w:val="Hyperlink"/>
                  <w:sz w:val="24"/>
                  <w:szCs w:val="24"/>
                </w:rPr>
                <w:t>https://www.youtube.com/watch?v=9Ixwe0sTfrI</w:t>
              </w:r>
            </w:hyperlink>
          </w:p>
          <w:p w14:paraId="151B9672" w14:textId="77777777" w:rsidR="00CB642D" w:rsidRDefault="00CB642D" w:rsidP="00E25F6F">
            <w:pPr>
              <w:rPr>
                <w:sz w:val="24"/>
                <w:szCs w:val="24"/>
              </w:rPr>
            </w:pPr>
          </w:p>
          <w:p w14:paraId="41E8E9EE" w14:textId="77777777" w:rsidR="00E25F6F" w:rsidRPr="00196E56" w:rsidRDefault="00E25F6F" w:rsidP="00E25F6F">
            <w:pPr>
              <w:rPr>
                <w:sz w:val="24"/>
                <w:szCs w:val="24"/>
              </w:rPr>
            </w:pPr>
            <w:r w:rsidRPr="00196E56">
              <w:rPr>
                <w:sz w:val="24"/>
                <w:szCs w:val="24"/>
              </w:rPr>
              <w:t>If you were having a party what kind of food would you have?</w:t>
            </w:r>
          </w:p>
          <w:p w14:paraId="5BCD3AC6" w14:textId="77777777" w:rsidR="00E25F6F" w:rsidRDefault="00E25F6F" w:rsidP="00E25F6F">
            <w:pPr>
              <w:rPr>
                <w:i/>
                <w:sz w:val="24"/>
                <w:szCs w:val="24"/>
              </w:rPr>
            </w:pPr>
            <w:r w:rsidRPr="00196E56">
              <w:rPr>
                <w:sz w:val="24"/>
                <w:szCs w:val="24"/>
              </w:rPr>
              <w:t>Tell a grown up</w:t>
            </w:r>
          </w:p>
          <w:p w14:paraId="2BD59E1F" w14:textId="77777777" w:rsidR="00E25F6F" w:rsidRDefault="00E25F6F" w:rsidP="00E25F6F">
            <w:pPr>
              <w:rPr>
                <w:i/>
                <w:sz w:val="24"/>
                <w:szCs w:val="24"/>
              </w:rPr>
            </w:pPr>
          </w:p>
          <w:p w14:paraId="769DFE3F" w14:textId="482A2683" w:rsidR="00E25F6F" w:rsidRPr="00196E56" w:rsidRDefault="00196E56" w:rsidP="00E25F6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Watch the video on our school website called Invitations </w:t>
            </w:r>
          </w:p>
        </w:tc>
        <w:tc>
          <w:tcPr>
            <w:tcW w:w="3862" w:type="dxa"/>
          </w:tcPr>
          <w:p w14:paraId="4AF42A92" w14:textId="0F9DE6BE" w:rsidR="00CB642D" w:rsidRPr="00CB642D" w:rsidRDefault="00CB642D">
            <w:pPr>
              <w:rPr>
                <w:b/>
                <w:sz w:val="24"/>
                <w:szCs w:val="24"/>
              </w:rPr>
            </w:pPr>
            <w:r w:rsidRPr="00CB642D">
              <w:rPr>
                <w:b/>
                <w:sz w:val="24"/>
                <w:szCs w:val="24"/>
              </w:rPr>
              <w:t>Please choose 1 chal</w:t>
            </w:r>
            <w:r>
              <w:rPr>
                <w:b/>
                <w:sz w:val="24"/>
                <w:szCs w:val="24"/>
              </w:rPr>
              <w:t>le</w:t>
            </w:r>
            <w:r w:rsidRPr="00CB642D">
              <w:rPr>
                <w:b/>
                <w:sz w:val="24"/>
                <w:szCs w:val="24"/>
              </w:rPr>
              <w:t xml:space="preserve">nge only </w:t>
            </w:r>
          </w:p>
          <w:p w14:paraId="0D8A81C5" w14:textId="2F542AA1" w:rsidR="00EC637D" w:rsidRPr="00196E56" w:rsidRDefault="00E25F6F">
            <w:pPr>
              <w:rPr>
                <w:sz w:val="24"/>
                <w:szCs w:val="24"/>
              </w:rPr>
            </w:pPr>
            <w:r w:rsidRPr="00196E56">
              <w:rPr>
                <w:sz w:val="24"/>
                <w:szCs w:val="24"/>
              </w:rPr>
              <w:t>Can you write you own party invitation?</w:t>
            </w:r>
          </w:p>
          <w:p w14:paraId="3E6BF851" w14:textId="77777777" w:rsidR="00E25F6F" w:rsidRPr="00196E56" w:rsidRDefault="00E25F6F">
            <w:pPr>
              <w:rPr>
                <w:sz w:val="24"/>
                <w:szCs w:val="24"/>
              </w:rPr>
            </w:pPr>
            <w:r w:rsidRPr="00196E56">
              <w:rPr>
                <w:sz w:val="24"/>
                <w:szCs w:val="24"/>
              </w:rPr>
              <w:t>Challenge 1 – To…. From…</w:t>
            </w:r>
          </w:p>
          <w:p w14:paraId="636F205C" w14:textId="23E7CCB6" w:rsidR="00E25F6F" w:rsidRPr="00196E56" w:rsidRDefault="00E25F6F">
            <w:pPr>
              <w:rPr>
                <w:sz w:val="24"/>
                <w:szCs w:val="24"/>
              </w:rPr>
            </w:pPr>
            <w:r w:rsidRPr="00196E56">
              <w:rPr>
                <w:sz w:val="24"/>
                <w:szCs w:val="24"/>
              </w:rPr>
              <w:t>Challenge 2 – Include a line asking them come to your part</w:t>
            </w:r>
          </w:p>
          <w:p w14:paraId="65CAF53D" w14:textId="77777777" w:rsidR="00E25F6F" w:rsidRPr="00196E56" w:rsidRDefault="00E25F6F">
            <w:pPr>
              <w:rPr>
                <w:sz w:val="24"/>
                <w:szCs w:val="24"/>
              </w:rPr>
            </w:pPr>
            <w:r w:rsidRPr="00196E56">
              <w:rPr>
                <w:sz w:val="24"/>
                <w:szCs w:val="24"/>
              </w:rPr>
              <w:t>Challenge 3 – add more detail (where, when, what time)</w:t>
            </w:r>
          </w:p>
          <w:p w14:paraId="262FB9F0" w14:textId="362F1E78" w:rsidR="00196E56" w:rsidRPr="00871995" w:rsidRDefault="00196E56">
            <w:pPr>
              <w:rPr>
                <w:b/>
                <w:sz w:val="24"/>
                <w:szCs w:val="24"/>
              </w:rPr>
            </w:pPr>
            <w:r w:rsidRPr="00433CD5">
              <w:rPr>
                <w:b/>
                <w:sz w:val="24"/>
                <w:szCs w:val="24"/>
              </w:rPr>
              <w:t>Please do your writing independently so I can see your great use of phonics.</w:t>
            </w:r>
          </w:p>
        </w:tc>
      </w:tr>
      <w:tr w:rsidR="006D5F57" w:rsidRPr="008B75D6" w14:paraId="5CAA5D3D" w14:textId="77777777" w:rsidTr="00E25F6F">
        <w:tc>
          <w:tcPr>
            <w:tcW w:w="1394" w:type="dxa"/>
          </w:tcPr>
          <w:p w14:paraId="7B5FFA69" w14:textId="1265C54E" w:rsidR="006D5F57" w:rsidRPr="008B75D6" w:rsidRDefault="006D5F57">
            <w:pPr>
              <w:rPr>
                <w:sz w:val="24"/>
                <w:szCs w:val="24"/>
              </w:rPr>
            </w:pPr>
            <w:r w:rsidRPr="008B75D6">
              <w:rPr>
                <w:sz w:val="24"/>
                <w:szCs w:val="24"/>
              </w:rPr>
              <w:t>Phonics</w:t>
            </w:r>
          </w:p>
        </w:tc>
        <w:tc>
          <w:tcPr>
            <w:tcW w:w="2226" w:type="dxa"/>
          </w:tcPr>
          <w:p w14:paraId="2C167758" w14:textId="4F36C21F" w:rsidR="006D5F57" w:rsidRPr="008B75D6" w:rsidRDefault="0050298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To use your phonic knowledge for reading and writing </w:t>
            </w:r>
          </w:p>
        </w:tc>
        <w:tc>
          <w:tcPr>
            <w:tcW w:w="6547" w:type="dxa"/>
          </w:tcPr>
          <w:p w14:paraId="7D17F1E3" w14:textId="7F51D314" w:rsidR="00871995" w:rsidRDefault="00871995" w:rsidP="00871995">
            <w:pPr>
              <w:rPr>
                <w:b/>
                <w:sz w:val="24"/>
                <w:szCs w:val="24"/>
              </w:rPr>
            </w:pPr>
            <w:r w:rsidRPr="00CB642D">
              <w:rPr>
                <w:sz w:val="24"/>
                <w:szCs w:val="24"/>
              </w:rPr>
              <w:t>Please choose between phase 3 or phase 2 learning</w:t>
            </w:r>
            <w:r>
              <w:rPr>
                <w:b/>
                <w:sz w:val="24"/>
                <w:szCs w:val="24"/>
              </w:rPr>
              <w:t xml:space="preserve"> – you do </w:t>
            </w:r>
            <w:r w:rsidR="00CB642D">
              <w:rPr>
                <w:b/>
                <w:sz w:val="24"/>
                <w:szCs w:val="24"/>
              </w:rPr>
              <w:t xml:space="preserve">NOT </w:t>
            </w:r>
            <w:r>
              <w:rPr>
                <w:b/>
                <w:sz w:val="24"/>
                <w:szCs w:val="24"/>
              </w:rPr>
              <w:t>need to do both</w:t>
            </w:r>
          </w:p>
          <w:p w14:paraId="011B92C4" w14:textId="77777777" w:rsidR="00CB642D" w:rsidRDefault="00CB642D" w:rsidP="00871995">
            <w:pPr>
              <w:rPr>
                <w:b/>
                <w:sz w:val="24"/>
                <w:szCs w:val="24"/>
              </w:rPr>
            </w:pPr>
          </w:p>
          <w:p w14:paraId="03259F25" w14:textId="3EE9960B" w:rsidR="009A7827" w:rsidRDefault="00F17937">
            <w:pPr>
              <w:rPr>
                <w:sz w:val="24"/>
                <w:szCs w:val="24"/>
              </w:rPr>
            </w:pPr>
            <w:r w:rsidRPr="00871995">
              <w:rPr>
                <w:b/>
                <w:sz w:val="24"/>
                <w:szCs w:val="24"/>
              </w:rPr>
              <w:t>Phase 3 phonics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 w:rsidR="00E25F6F">
              <w:rPr>
                <w:sz w:val="24"/>
                <w:szCs w:val="24"/>
              </w:rPr>
              <w:t>ee</w:t>
            </w:r>
            <w:proofErr w:type="spellEnd"/>
            <w:r>
              <w:rPr>
                <w:sz w:val="24"/>
                <w:szCs w:val="24"/>
              </w:rPr>
              <w:t xml:space="preserve"> digraph </w:t>
            </w:r>
          </w:p>
          <w:p w14:paraId="16B62998" w14:textId="7D35FEAA" w:rsidR="0087357E" w:rsidRDefault="00857532">
            <w:pPr>
              <w:rPr>
                <w:rStyle w:val="Hyperlink"/>
              </w:rPr>
            </w:pPr>
            <w:r>
              <w:rPr>
                <w:sz w:val="24"/>
                <w:szCs w:val="24"/>
              </w:rPr>
              <w:t>1.</w:t>
            </w:r>
            <w:r w:rsidR="009A7827">
              <w:rPr>
                <w:rStyle w:val="Hyperlink"/>
              </w:rPr>
              <w:t xml:space="preserve"> </w:t>
            </w:r>
            <w:r w:rsidR="00592F65" w:rsidRPr="00592F65">
              <w:rPr>
                <w:rStyle w:val="Hyperlink"/>
              </w:rPr>
              <w:t>https://www.youtube.com/watch?v=m9yOpC96RVc</w:t>
            </w:r>
          </w:p>
          <w:p w14:paraId="0706212C" w14:textId="3AC44AE0" w:rsidR="00857532" w:rsidRDefault="00857532">
            <w:pPr>
              <w:rPr>
                <w:rStyle w:val="Hyperlink"/>
                <w:sz w:val="24"/>
                <w:szCs w:val="24"/>
              </w:rPr>
            </w:pPr>
          </w:p>
          <w:p w14:paraId="21B9BDFE" w14:textId="5ABFFE45" w:rsidR="00857532" w:rsidRDefault="0085753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Reading </w:t>
            </w:r>
            <w:proofErr w:type="spellStart"/>
            <w:r w:rsidR="00E25F6F">
              <w:rPr>
                <w:sz w:val="24"/>
                <w:szCs w:val="24"/>
              </w:rPr>
              <w:t>ee</w:t>
            </w:r>
            <w:proofErr w:type="spellEnd"/>
            <w:r>
              <w:rPr>
                <w:sz w:val="24"/>
                <w:szCs w:val="24"/>
              </w:rPr>
              <w:t xml:space="preserve"> words </w:t>
            </w:r>
            <w:hyperlink r:id="rId8" w:history="1">
              <w:r w:rsidR="00592F65" w:rsidRPr="006E1BE1">
                <w:rPr>
                  <w:rStyle w:val="Hyperlink"/>
                  <w:sz w:val="24"/>
                  <w:szCs w:val="24"/>
                </w:rPr>
                <w:t>https://www.youtube.com/watch?v=du3incCU6Xc</w:t>
              </w:r>
            </w:hyperlink>
          </w:p>
          <w:p w14:paraId="75EDD158" w14:textId="77777777" w:rsidR="00592F65" w:rsidRDefault="00592F65">
            <w:pPr>
              <w:rPr>
                <w:sz w:val="24"/>
                <w:szCs w:val="24"/>
              </w:rPr>
            </w:pPr>
          </w:p>
          <w:p w14:paraId="5D886419" w14:textId="3237FC7D" w:rsidR="00D2749E" w:rsidRDefault="00D2749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Phase 2 </w:t>
            </w:r>
            <w:r w:rsidR="00E25F6F">
              <w:rPr>
                <w:sz w:val="24"/>
                <w:szCs w:val="24"/>
              </w:rPr>
              <w:t xml:space="preserve">– n sound </w:t>
            </w:r>
          </w:p>
          <w:p w14:paraId="1460D464" w14:textId="61C0AA36" w:rsidR="00D2749E" w:rsidRDefault="00D2749E">
            <w:pPr>
              <w:rPr>
                <w:sz w:val="24"/>
                <w:szCs w:val="24"/>
              </w:rPr>
            </w:pPr>
          </w:p>
          <w:p w14:paraId="70FB5F0C" w14:textId="003F14C3" w:rsidR="00843285" w:rsidRDefault="00C64557" w:rsidP="00843285">
            <w:pPr>
              <w:pStyle w:val="ListParagraph"/>
              <w:numPr>
                <w:ilvl w:val="0"/>
                <w:numId w:val="4"/>
              </w:numPr>
              <w:rPr>
                <w:sz w:val="24"/>
                <w:szCs w:val="24"/>
              </w:rPr>
            </w:pPr>
            <w:hyperlink r:id="rId9" w:history="1">
              <w:r w:rsidR="00843285" w:rsidRPr="006E1BE1">
                <w:rPr>
                  <w:rStyle w:val="Hyperlink"/>
                  <w:sz w:val="24"/>
                  <w:szCs w:val="24"/>
                </w:rPr>
                <w:t>https://www.youtube.com/watch?v=oIKP8OQczoU</w:t>
              </w:r>
            </w:hyperlink>
          </w:p>
          <w:p w14:paraId="0CF13F04" w14:textId="77777777" w:rsidR="00843285" w:rsidRPr="00843285" w:rsidRDefault="00843285" w:rsidP="00843285">
            <w:pPr>
              <w:ind w:left="360"/>
              <w:rPr>
                <w:sz w:val="24"/>
                <w:szCs w:val="24"/>
              </w:rPr>
            </w:pPr>
          </w:p>
          <w:p w14:paraId="7892DF14" w14:textId="0C1CCF43" w:rsidR="00314949" w:rsidRPr="00843285" w:rsidRDefault="00C64557" w:rsidP="00843285">
            <w:pPr>
              <w:pStyle w:val="ListParagraph"/>
              <w:numPr>
                <w:ilvl w:val="0"/>
                <w:numId w:val="4"/>
              </w:numPr>
              <w:rPr>
                <w:sz w:val="24"/>
                <w:szCs w:val="24"/>
              </w:rPr>
            </w:pPr>
            <w:hyperlink r:id="rId10" w:history="1">
              <w:r w:rsidR="00843285" w:rsidRPr="006E1BE1">
                <w:rPr>
                  <w:rStyle w:val="Hyperlink"/>
                  <w:sz w:val="24"/>
                  <w:szCs w:val="24"/>
                </w:rPr>
                <w:t>https://www.youtube.com/watch?v=oJ-7M1B07uU</w:t>
              </w:r>
            </w:hyperlink>
          </w:p>
          <w:p w14:paraId="3202686E" w14:textId="77777777" w:rsidR="00FB3B14" w:rsidRPr="00A03B9F" w:rsidRDefault="00FB3B14" w:rsidP="00A03B9F">
            <w:pPr>
              <w:pStyle w:val="ListParagraph"/>
              <w:rPr>
                <w:sz w:val="24"/>
                <w:szCs w:val="24"/>
              </w:rPr>
            </w:pPr>
          </w:p>
          <w:p w14:paraId="5886B09F" w14:textId="77777777" w:rsidR="00857532" w:rsidRPr="008B75D6" w:rsidRDefault="00857532">
            <w:pPr>
              <w:rPr>
                <w:sz w:val="24"/>
                <w:szCs w:val="24"/>
              </w:rPr>
            </w:pPr>
          </w:p>
          <w:p w14:paraId="313F8962" w14:textId="77777777" w:rsidR="001B2F06" w:rsidRPr="008B75D6" w:rsidRDefault="001B2F06">
            <w:pPr>
              <w:rPr>
                <w:sz w:val="24"/>
                <w:szCs w:val="24"/>
              </w:rPr>
            </w:pPr>
          </w:p>
          <w:p w14:paraId="4795571D" w14:textId="77777777" w:rsidR="00865358" w:rsidRPr="008B75D6" w:rsidRDefault="00865358">
            <w:pPr>
              <w:rPr>
                <w:sz w:val="24"/>
                <w:szCs w:val="24"/>
              </w:rPr>
            </w:pPr>
          </w:p>
          <w:p w14:paraId="74ED45B4" w14:textId="06FD46C6" w:rsidR="006D5F57" w:rsidRPr="008B75D6" w:rsidRDefault="006D5F57">
            <w:pPr>
              <w:rPr>
                <w:i/>
                <w:sz w:val="24"/>
                <w:szCs w:val="24"/>
              </w:rPr>
            </w:pPr>
          </w:p>
        </w:tc>
        <w:tc>
          <w:tcPr>
            <w:tcW w:w="3862" w:type="dxa"/>
          </w:tcPr>
          <w:p w14:paraId="3045F37E" w14:textId="77777777" w:rsidR="00857532" w:rsidRPr="00857532" w:rsidRDefault="00857532">
            <w:pPr>
              <w:rPr>
                <w:b/>
                <w:sz w:val="24"/>
                <w:szCs w:val="24"/>
              </w:rPr>
            </w:pPr>
            <w:r w:rsidRPr="00857532">
              <w:rPr>
                <w:b/>
                <w:sz w:val="24"/>
                <w:szCs w:val="24"/>
              </w:rPr>
              <w:lastRenderedPageBreak/>
              <w:t xml:space="preserve">Phase 3 – </w:t>
            </w:r>
          </w:p>
          <w:p w14:paraId="75DAF241" w14:textId="45F70349" w:rsidR="004374AD" w:rsidRDefault="0085753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watch video 1</w:t>
            </w:r>
          </w:p>
          <w:p w14:paraId="3D0F61B7" w14:textId="72442D24" w:rsidR="00857532" w:rsidRDefault="0085753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When watching video 2 - please pause at each word and have a go reading it on your own first. </w:t>
            </w:r>
          </w:p>
          <w:p w14:paraId="3C84B0B8" w14:textId="497C5963" w:rsidR="00A03B9F" w:rsidRDefault="00A03B9F">
            <w:pPr>
              <w:rPr>
                <w:sz w:val="24"/>
                <w:szCs w:val="24"/>
              </w:rPr>
            </w:pPr>
          </w:p>
          <w:p w14:paraId="427DFCF0" w14:textId="2F7A8722" w:rsidR="00A03B9F" w:rsidRDefault="00C6455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If you would like to do some more phonics the please c</w:t>
            </w:r>
            <w:r w:rsidR="00A03B9F">
              <w:rPr>
                <w:sz w:val="24"/>
                <w:szCs w:val="24"/>
              </w:rPr>
              <w:t xml:space="preserve">omplete the </w:t>
            </w:r>
            <w:proofErr w:type="spellStart"/>
            <w:r w:rsidR="00A03B9F">
              <w:rPr>
                <w:sz w:val="24"/>
                <w:szCs w:val="24"/>
              </w:rPr>
              <w:t>ee</w:t>
            </w:r>
            <w:proofErr w:type="spellEnd"/>
            <w:r w:rsidR="00A03B9F">
              <w:rPr>
                <w:sz w:val="24"/>
                <w:szCs w:val="24"/>
              </w:rPr>
              <w:t xml:space="preserve"> activity on our class page </w:t>
            </w:r>
          </w:p>
          <w:p w14:paraId="1DAC3404" w14:textId="77777777" w:rsidR="00FB3B14" w:rsidRDefault="00FB3B14">
            <w:pPr>
              <w:rPr>
                <w:sz w:val="24"/>
                <w:szCs w:val="24"/>
              </w:rPr>
            </w:pPr>
          </w:p>
          <w:p w14:paraId="215A5163" w14:textId="76F32565" w:rsidR="00FB3B14" w:rsidRDefault="00FB3B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Phase 2 </w:t>
            </w:r>
          </w:p>
          <w:p w14:paraId="5916B6FE" w14:textId="77777777" w:rsidR="00FB3B14" w:rsidRDefault="00FB3B14">
            <w:pPr>
              <w:rPr>
                <w:sz w:val="24"/>
                <w:szCs w:val="24"/>
              </w:rPr>
            </w:pPr>
          </w:p>
          <w:p w14:paraId="1D0A72F4" w14:textId="77777777" w:rsidR="00FB3B14" w:rsidRDefault="00FB3B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Watch videos 1 and 2 </w:t>
            </w:r>
          </w:p>
          <w:p w14:paraId="61AB15AF" w14:textId="77777777" w:rsidR="009B42C6" w:rsidRDefault="009B42C6">
            <w:pPr>
              <w:rPr>
                <w:sz w:val="24"/>
                <w:szCs w:val="24"/>
              </w:rPr>
            </w:pPr>
          </w:p>
          <w:p w14:paraId="4D980952" w14:textId="0D9A4B72" w:rsidR="009B42C6" w:rsidRPr="008B75D6" w:rsidRDefault="00C6455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If you would like to do some more phonics the please c</w:t>
            </w:r>
            <w:bookmarkStart w:id="0" w:name="_GoBack"/>
            <w:bookmarkEnd w:id="0"/>
            <w:r w:rsidR="00A03B9F">
              <w:rPr>
                <w:sz w:val="24"/>
                <w:szCs w:val="24"/>
              </w:rPr>
              <w:t xml:space="preserve">omplete some of the activity mats on our class page that cover the sounds learnt so far </w:t>
            </w:r>
          </w:p>
        </w:tc>
      </w:tr>
      <w:tr w:rsidR="00864E03" w:rsidRPr="008B75D6" w14:paraId="1401F280" w14:textId="77777777" w:rsidTr="00E25F6F">
        <w:tc>
          <w:tcPr>
            <w:tcW w:w="1394" w:type="dxa"/>
          </w:tcPr>
          <w:p w14:paraId="43B518A5" w14:textId="027D776E" w:rsidR="00864E03" w:rsidRPr="008B75D6" w:rsidRDefault="00864E03">
            <w:pPr>
              <w:rPr>
                <w:sz w:val="24"/>
                <w:szCs w:val="24"/>
              </w:rPr>
            </w:pPr>
            <w:r w:rsidRPr="008B75D6">
              <w:rPr>
                <w:sz w:val="24"/>
                <w:szCs w:val="24"/>
              </w:rPr>
              <w:lastRenderedPageBreak/>
              <w:t>Maths</w:t>
            </w:r>
          </w:p>
        </w:tc>
        <w:tc>
          <w:tcPr>
            <w:tcW w:w="2226" w:type="dxa"/>
          </w:tcPr>
          <w:p w14:paraId="157F51C7" w14:textId="48B215B6" w:rsidR="00864E03" w:rsidRPr="008B75D6" w:rsidRDefault="00CB642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To subtract two single digits </w:t>
            </w:r>
          </w:p>
        </w:tc>
        <w:tc>
          <w:tcPr>
            <w:tcW w:w="6547" w:type="dxa"/>
          </w:tcPr>
          <w:p w14:paraId="3C679194" w14:textId="6631FB31" w:rsidR="00EB6A38" w:rsidRDefault="00C64557">
            <w:pPr>
              <w:rPr>
                <w:sz w:val="24"/>
                <w:szCs w:val="24"/>
              </w:rPr>
            </w:pPr>
            <w:hyperlink r:id="rId11" w:history="1">
              <w:r w:rsidR="00EB6A38" w:rsidRPr="005533D9">
                <w:rPr>
                  <w:rStyle w:val="Hyperlink"/>
                  <w:sz w:val="24"/>
                  <w:szCs w:val="24"/>
                </w:rPr>
                <w:t>https://classroom.thenational.academy/lessons/understanding-the-concept-of-subtraction-as-take-away-part-2-6nk3et?activity=video&amp;step=1</w:t>
              </w:r>
            </w:hyperlink>
          </w:p>
          <w:p w14:paraId="11F58786" w14:textId="77777777" w:rsidR="00EB6A38" w:rsidRDefault="00EB6A38">
            <w:pPr>
              <w:rPr>
                <w:sz w:val="24"/>
                <w:szCs w:val="24"/>
              </w:rPr>
            </w:pPr>
          </w:p>
          <w:p w14:paraId="5070FEFB" w14:textId="3A06316C" w:rsidR="00675CD2" w:rsidRPr="008B75D6" w:rsidRDefault="003528A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Watch the video on our school website </w:t>
            </w:r>
          </w:p>
        </w:tc>
        <w:tc>
          <w:tcPr>
            <w:tcW w:w="3862" w:type="dxa"/>
          </w:tcPr>
          <w:p w14:paraId="19F2CC29" w14:textId="4EE8DB97" w:rsidR="00864E03" w:rsidRPr="008B75D6" w:rsidRDefault="003528A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Can you work out the subtraction sums on the skittles video on our school website </w:t>
            </w:r>
          </w:p>
        </w:tc>
      </w:tr>
      <w:tr w:rsidR="00E25F6F" w:rsidRPr="008B75D6" w14:paraId="3994085C" w14:textId="77777777" w:rsidTr="00E25F6F">
        <w:tc>
          <w:tcPr>
            <w:tcW w:w="1394" w:type="dxa"/>
          </w:tcPr>
          <w:p w14:paraId="29C0E5AE" w14:textId="73B365C7" w:rsidR="00E25F6F" w:rsidRPr="008B75D6" w:rsidRDefault="00E25F6F" w:rsidP="00E25F6F">
            <w:pPr>
              <w:rPr>
                <w:sz w:val="24"/>
                <w:szCs w:val="24"/>
              </w:rPr>
            </w:pPr>
            <w:r w:rsidRPr="008B75D6">
              <w:rPr>
                <w:sz w:val="24"/>
                <w:szCs w:val="24"/>
              </w:rPr>
              <w:t>Topic</w:t>
            </w:r>
          </w:p>
        </w:tc>
        <w:tc>
          <w:tcPr>
            <w:tcW w:w="2226" w:type="dxa"/>
          </w:tcPr>
          <w:p w14:paraId="6837FB22" w14:textId="5233D69C" w:rsidR="00E25F6F" w:rsidRPr="008B75D6" w:rsidRDefault="003528A4" w:rsidP="00E25F6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To combine resources to create an effect</w:t>
            </w:r>
          </w:p>
        </w:tc>
        <w:tc>
          <w:tcPr>
            <w:tcW w:w="6547" w:type="dxa"/>
          </w:tcPr>
          <w:p w14:paraId="12D28E8A" w14:textId="77777777" w:rsidR="00E25F6F" w:rsidRPr="00E25F6F" w:rsidRDefault="00E25F6F" w:rsidP="00E25F6F">
            <w:pPr>
              <w:rPr>
                <w:b/>
                <w:sz w:val="24"/>
                <w:szCs w:val="24"/>
              </w:rPr>
            </w:pPr>
            <w:r w:rsidRPr="00E25F6F">
              <w:rPr>
                <w:b/>
                <w:sz w:val="24"/>
                <w:szCs w:val="24"/>
              </w:rPr>
              <w:t xml:space="preserve">Continued from yesterday </w:t>
            </w:r>
          </w:p>
          <w:p w14:paraId="706903FF" w14:textId="0A845C38" w:rsidR="00E25F6F" w:rsidRDefault="00E25F6F" w:rsidP="00E25F6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For the next couple of days Topic will be making your own papier mâché planet. </w:t>
            </w:r>
          </w:p>
          <w:p w14:paraId="07CB2EBF" w14:textId="77777777" w:rsidR="00E25F6F" w:rsidRDefault="00E25F6F" w:rsidP="00E25F6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You will need – a balloon, some flour and some water.</w:t>
            </w:r>
          </w:p>
          <w:p w14:paraId="18CD1873" w14:textId="77777777" w:rsidR="00E25F6F" w:rsidRDefault="00E25F6F" w:rsidP="00E25F6F">
            <w:pPr>
              <w:pStyle w:val="ListParagraph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Blow up a balloon and cover it will newspaper using your flour and water mixture to help it to stick</w:t>
            </w:r>
          </w:p>
          <w:p w14:paraId="0F2FBD0F" w14:textId="77777777" w:rsidR="00E25F6F" w:rsidRDefault="00E25F6F" w:rsidP="00E25F6F">
            <w:pPr>
              <w:pStyle w:val="ListParagraph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Put it somewhere to dry</w:t>
            </w:r>
          </w:p>
          <w:p w14:paraId="46AA26A9" w14:textId="3574B4A7" w:rsidR="00E25F6F" w:rsidRPr="006B4DB3" w:rsidRDefault="00E25F6F" w:rsidP="00E25F6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Think about the colour of your planet and paint/colour it those colours. </w:t>
            </w:r>
          </w:p>
        </w:tc>
        <w:tc>
          <w:tcPr>
            <w:tcW w:w="3862" w:type="dxa"/>
          </w:tcPr>
          <w:p w14:paraId="0899FD09" w14:textId="59433A17" w:rsidR="00E25F6F" w:rsidRPr="008B75D6" w:rsidRDefault="00E25F6F" w:rsidP="00E25F6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Have a go at making your own planet. It would be great to see if we could make our solar system between us all. </w:t>
            </w:r>
          </w:p>
        </w:tc>
      </w:tr>
    </w:tbl>
    <w:p w14:paraId="5E8C74E5" w14:textId="07CF196E" w:rsidR="00CA1C9B" w:rsidRDefault="00CA1C9B"/>
    <w:p w14:paraId="2F0F4FC1" w14:textId="797371D2" w:rsidR="00864E03" w:rsidRDefault="00864E03"/>
    <w:p w14:paraId="5CE28A9F" w14:textId="09DE7332" w:rsidR="00864E03" w:rsidRDefault="00864E03">
      <w:r>
        <w:t xml:space="preserve">If you have any questions about today’s learning activities </w:t>
      </w:r>
      <w:r w:rsidR="007E2E55">
        <w:t xml:space="preserve">set then please email the class email these are viewed from 9.00 until </w:t>
      </w:r>
      <w:r w:rsidR="00CB4C1F">
        <w:t>4.00</w:t>
      </w:r>
      <w:r w:rsidR="007E2E55">
        <w:t xml:space="preserve"> daily.</w:t>
      </w:r>
    </w:p>
    <w:sectPr w:rsidR="00864E03" w:rsidSect="00864E03">
      <w:headerReference w:type="default" r:id="rId12"/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F83159" w14:textId="77777777" w:rsidR="000131BE" w:rsidRDefault="000131BE" w:rsidP="00864E03">
      <w:pPr>
        <w:spacing w:after="0" w:line="240" w:lineRule="auto"/>
      </w:pPr>
      <w:r>
        <w:separator/>
      </w:r>
    </w:p>
  </w:endnote>
  <w:endnote w:type="continuationSeparator" w:id="0">
    <w:p w14:paraId="5B486784" w14:textId="77777777" w:rsidR="000131BE" w:rsidRDefault="000131BE" w:rsidP="00864E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3A1892" w14:textId="77777777" w:rsidR="000131BE" w:rsidRDefault="000131BE" w:rsidP="00864E03">
      <w:pPr>
        <w:spacing w:after="0" w:line="240" w:lineRule="auto"/>
      </w:pPr>
      <w:r>
        <w:separator/>
      </w:r>
    </w:p>
  </w:footnote>
  <w:footnote w:type="continuationSeparator" w:id="0">
    <w:p w14:paraId="6DCF0C2F" w14:textId="77777777" w:rsidR="000131BE" w:rsidRDefault="000131BE" w:rsidP="00864E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6BEEC3" w14:textId="2780DEEA" w:rsidR="00864E03" w:rsidRPr="00864E03" w:rsidRDefault="00864E03" w:rsidP="00864E03">
    <w:pPr>
      <w:pStyle w:val="Header"/>
      <w:tabs>
        <w:tab w:val="clear" w:pos="4513"/>
        <w:tab w:val="clear" w:pos="9026"/>
        <w:tab w:val="left" w:pos="2873"/>
      </w:tabs>
      <w:jc w:val="center"/>
      <w:rPr>
        <w:b/>
        <w:bCs/>
        <w:sz w:val="28"/>
        <w:szCs w:val="28"/>
      </w:rPr>
    </w:pPr>
    <w:r w:rsidRPr="00864E03">
      <w:rPr>
        <w:rFonts w:ascii="Times New Roman" w:hAnsi="Times New Roman" w:cs="Times New Roman"/>
        <w:b/>
        <w:bCs/>
        <w:noProof/>
        <w:sz w:val="28"/>
        <w:szCs w:val="28"/>
        <w:lang w:eastAsia="en-GB"/>
      </w:rPr>
      <w:drawing>
        <wp:anchor distT="0" distB="0" distL="114300" distR="114300" simplePos="0" relativeHeight="251659264" behindDoc="0" locked="0" layoutInCell="1" allowOverlap="1" wp14:anchorId="313514FB" wp14:editId="68752F80">
          <wp:simplePos x="0" y="0"/>
          <wp:positionH relativeFrom="margin">
            <wp:posOffset>-204787</wp:posOffset>
          </wp:positionH>
          <wp:positionV relativeFrom="paragraph">
            <wp:posOffset>-159067</wp:posOffset>
          </wp:positionV>
          <wp:extent cx="1273175" cy="1028700"/>
          <wp:effectExtent l="0" t="0" r="3175" b="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1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77047" cy="103182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E85724">
      <w:rPr>
        <w:noProof/>
        <w:lang w:eastAsia="en-GB"/>
      </w:rPr>
      <w:drawing>
        <wp:anchor distT="0" distB="0" distL="114300" distR="114300" simplePos="0" relativeHeight="251660288" behindDoc="1" locked="0" layoutInCell="1" allowOverlap="1" wp14:anchorId="38F58F02" wp14:editId="0346B008">
          <wp:simplePos x="0" y="0"/>
          <wp:positionH relativeFrom="column">
            <wp:posOffset>8029575</wp:posOffset>
          </wp:positionH>
          <wp:positionV relativeFrom="paragraph">
            <wp:posOffset>-163830</wp:posOffset>
          </wp:positionV>
          <wp:extent cx="1028700" cy="623570"/>
          <wp:effectExtent l="0" t="0" r="0" b="5080"/>
          <wp:wrapTopAndBottom/>
          <wp:docPr id="7" name="Picture 7" descr="M:\logo-oxford-diocesan-schools-trust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:\logo-oxford-diocesan-schools-trust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6235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864E03">
      <w:rPr>
        <w:b/>
        <w:bCs/>
        <w:sz w:val="28"/>
        <w:szCs w:val="28"/>
      </w:rPr>
      <w:t xml:space="preserve">Datchet St Mary’s Home School Learning Sheet </w:t>
    </w:r>
    <w:r>
      <w:rPr>
        <w:b/>
        <w:bCs/>
        <w:sz w:val="28"/>
        <w:szCs w:val="28"/>
      </w:rPr>
      <w:t xml:space="preserve">                 </w:t>
    </w:r>
  </w:p>
  <w:p w14:paraId="25793E75" w14:textId="2D9FE298" w:rsidR="00864E03" w:rsidRPr="00864E03" w:rsidRDefault="00864E03" w:rsidP="00864E03">
    <w:pPr>
      <w:pStyle w:val="Header"/>
      <w:tabs>
        <w:tab w:val="clear" w:pos="4513"/>
        <w:tab w:val="clear" w:pos="9026"/>
        <w:tab w:val="left" w:pos="2873"/>
      </w:tabs>
      <w:jc w:val="center"/>
      <w:rPr>
        <w:b/>
        <w:bCs/>
        <w:sz w:val="28"/>
        <w:szCs w:val="28"/>
      </w:rPr>
    </w:pPr>
    <w:r w:rsidRPr="00864E03">
      <w:rPr>
        <w:b/>
        <w:bCs/>
        <w:sz w:val="28"/>
        <w:szCs w:val="28"/>
      </w:rPr>
      <w:t xml:space="preserve">Week: </w:t>
    </w:r>
    <w:r w:rsidR="00E25F6F">
      <w:rPr>
        <w:b/>
        <w:bCs/>
        <w:sz w:val="28"/>
        <w:szCs w:val="28"/>
      </w:rPr>
      <w:t>3</w:t>
    </w:r>
  </w:p>
  <w:p w14:paraId="0717E714" w14:textId="283E8B1C" w:rsidR="00864E03" w:rsidRPr="00864E03" w:rsidRDefault="00864E03" w:rsidP="00864E03">
    <w:pPr>
      <w:pStyle w:val="Header"/>
      <w:tabs>
        <w:tab w:val="clear" w:pos="4513"/>
        <w:tab w:val="clear" w:pos="9026"/>
        <w:tab w:val="left" w:pos="2873"/>
      </w:tabs>
      <w:jc w:val="center"/>
      <w:rPr>
        <w:b/>
        <w:bCs/>
        <w:sz w:val="28"/>
        <w:szCs w:val="28"/>
      </w:rPr>
    </w:pPr>
    <w:proofErr w:type="gramStart"/>
    <w:r w:rsidRPr="00864E03">
      <w:rPr>
        <w:b/>
        <w:bCs/>
        <w:sz w:val="28"/>
        <w:szCs w:val="28"/>
      </w:rPr>
      <w:t>Day :</w:t>
    </w:r>
    <w:proofErr w:type="gramEnd"/>
    <w:r w:rsidR="00454517">
      <w:rPr>
        <w:b/>
        <w:bCs/>
        <w:sz w:val="28"/>
        <w:szCs w:val="28"/>
      </w:rPr>
      <w:t xml:space="preserve"> Tuesday</w:t>
    </w:r>
  </w:p>
  <w:p w14:paraId="3D0668D4" w14:textId="72F93CCB" w:rsidR="00864E03" w:rsidRPr="00864E03" w:rsidRDefault="00864E03" w:rsidP="00864E03">
    <w:pPr>
      <w:pStyle w:val="Header"/>
      <w:tabs>
        <w:tab w:val="clear" w:pos="4513"/>
        <w:tab w:val="clear" w:pos="9026"/>
        <w:tab w:val="left" w:pos="2873"/>
      </w:tabs>
      <w:jc w:val="center"/>
      <w:rPr>
        <w:b/>
        <w:bCs/>
        <w:sz w:val="28"/>
        <w:szCs w:val="28"/>
      </w:rPr>
    </w:pPr>
    <w:r w:rsidRPr="00864E03">
      <w:rPr>
        <w:b/>
        <w:bCs/>
        <w:sz w:val="28"/>
        <w:szCs w:val="28"/>
      </w:rPr>
      <w:t xml:space="preserve">Year group: </w:t>
    </w:r>
    <w:r w:rsidR="009B5C48">
      <w:rPr>
        <w:b/>
        <w:bCs/>
        <w:sz w:val="28"/>
        <w:szCs w:val="28"/>
      </w:rPr>
      <w:t xml:space="preserve">Reception </w:t>
    </w:r>
  </w:p>
  <w:p w14:paraId="4D5FF774" w14:textId="77777777" w:rsidR="00864E03" w:rsidRDefault="00864E0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902C0C"/>
    <w:multiLevelType w:val="hybridMultilevel"/>
    <w:tmpl w:val="E75401B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A4E78F5"/>
    <w:multiLevelType w:val="hybridMultilevel"/>
    <w:tmpl w:val="642C75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161356F"/>
    <w:multiLevelType w:val="hybridMultilevel"/>
    <w:tmpl w:val="00AC0B2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8014E6A"/>
    <w:multiLevelType w:val="hybridMultilevel"/>
    <w:tmpl w:val="3510F7D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A427F3F"/>
    <w:multiLevelType w:val="hybridMultilevel"/>
    <w:tmpl w:val="3B3E0CC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4E03"/>
    <w:rsid w:val="000131BE"/>
    <w:rsid w:val="000452D5"/>
    <w:rsid w:val="00046792"/>
    <w:rsid w:val="00092C02"/>
    <w:rsid w:val="00196E56"/>
    <w:rsid w:val="001B2F06"/>
    <w:rsid w:val="00314949"/>
    <w:rsid w:val="003161AF"/>
    <w:rsid w:val="00317D84"/>
    <w:rsid w:val="003528A4"/>
    <w:rsid w:val="00394639"/>
    <w:rsid w:val="00411A7E"/>
    <w:rsid w:val="004327E9"/>
    <w:rsid w:val="004374AD"/>
    <w:rsid w:val="00454517"/>
    <w:rsid w:val="00502983"/>
    <w:rsid w:val="00541F40"/>
    <w:rsid w:val="00592F65"/>
    <w:rsid w:val="005A714F"/>
    <w:rsid w:val="00675CD2"/>
    <w:rsid w:val="006B4DB3"/>
    <w:rsid w:val="006D5F57"/>
    <w:rsid w:val="00744CCD"/>
    <w:rsid w:val="007E2E55"/>
    <w:rsid w:val="00801B7E"/>
    <w:rsid w:val="00843285"/>
    <w:rsid w:val="00857532"/>
    <w:rsid w:val="00864E03"/>
    <w:rsid w:val="00865358"/>
    <w:rsid w:val="00871995"/>
    <w:rsid w:val="0087357E"/>
    <w:rsid w:val="00886008"/>
    <w:rsid w:val="008A5543"/>
    <w:rsid w:val="008B75D6"/>
    <w:rsid w:val="008F6AFE"/>
    <w:rsid w:val="009A7827"/>
    <w:rsid w:val="009B42C6"/>
    <w:rsid w:val="009B5C48"/>
    <w:rsid w:val="00A03B9F"/>
    <w:rsid w:val="00BE2831"/>
    <w:rsid w:val="00C64557"/>
    <w:rsid w:val="00C8326D"/>
    <w:rsid w:val="00CA1C9B"/>
    <w:rsid w:val="00CB4C1F"/>
    <w:rsid w:val="00CB642D"/>
    <w:rsid w:val="00D2749E"/>
    <w:rsid w:val="00DA4706"/>
    <w:rsid w:val="00DC4FA4"/>
    <w:rsid w:val="00DD0453"/>
    <w:rsid w:val="00DF69B1"/>
    <w:rsid w:val="00E25F6F"/>
    <w:rsid w:val="00EB6A38"/>
    <w:rsid w:val="00EC637D"/>
    <w:rsid w:val="00F17937"/>
    <w:rsid w:val="00FB3B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."/>
  <w:listSeparator w:val=","/>
  <w14:docId w14:val="795A8B16"/>
  <w15:chartTrackingRefBased/>
  <w15:docId w15:val="{B4EE2157-925B-4E95-AD6E-DF443CCFF7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64E0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64E03"/>
  </w:style>
  <w:style w:type="paragraph" w:styleId="Footer">
    <w:name w:val="footer"/>
    <w:basedOn w:val="Normal"/>
    <w:link w:val="FooterChar"/>
    <w:uiPriority w:val="99"/>
    <w:unhideWhenUsed/>
    <w:rsid w:val="00864E0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64E03"/>
  </w:style>
  <w:style w:type="table" w:styleId="TableGrid">
    <w:name w:val="Table Grid"/>
    <w:basedOn w:val="TableNormal"/>
    <w:uiPriority w:val="39"/>
    <w:rsid w:val="00864E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092C02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92C02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DC4FA4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857532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du3incCU6Xc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youtube.com/watch?v=9Ixwe0sTfrI" TargetMode="Externa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classroom.thenational.academy/lessons/understanding-the-concept-of-subtraction-as-take-away-part-2-6nk3et?activity=video&amp;step=1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s://www.youtube.com/watch?v=oJ-7M1B07u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youtube.com/watch?v=oIKP8OQczoU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417</Words>
  <Characters>2377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Nicola Green</dc:creator>
  <cp:keywords/>
  <dc:description/>
  <cp:lastModifiedBy>Amelia Mcevoy</cp:lastModifiedBy>
  <cp:revision>7</cp:revision>
  <dcterms:created xsi:type="dcterms:W3CDTF">2021-01-13T11:13:00Z</dcterms:created>
  <dcterms:modified xsi:type="dcterms:W3CDTF">2021-01-18T13:17:00Z</dcterms:modified>
</cp:coreProperties>
</file>